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68A11D" w14:textId="3E471618" w:rsidR="00E64D8C" w:rsidRDefault="00E64D8C" w:rsidP="00D03EE5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uk"/>
        </w:rPr>
      </w:pPr>
    </w:p>
    <w:p w14:paraId="113EF819" w14:textId="618AD0C8" w:rsidR="00E64D8C" w:rsidRDefault="053FD6FA" w:rsidP="76DF3A9B">
      <w:pPr>
        <w:jc w:val="center"/>
      </w:pPr>
      <w:r w:rsidRPr="76DF3A9B">
        <w:rPr>
          <w:rFonts w:ascii="Times New Roman" w:eastAsia="Times New Roman" w:hAnsi="Times New Roman" w:cs="Times New Roman"/>
          <w:b/>
          <w:bCs/>
          <w:sz w:val="24"/>
          <w:szCs w:val="24"/>
          <w:lang w:val="uk"/>
        </w:rPr>
        <w:t>Заява про тимчасове переведення на посаду мобілізованого працівника</w:t>
      </w:r>
    </w:p>
    <w:p w14:paraId="7B0E0C13" w14:textId="4ACDA623" w:rsidR="00E64D8C" w:rsidRDefault="053FD6FA" w:rsidP="76DF3A9B">
      <w:pPr>
        <w:jc w:val="right"/>
      </w:pPr>
      <w:r w:rsidRPr="76DF3A9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"/>
        </w:rPr>
        <w:t xml:space="preserve"> </w:t>
      </w:r>
    </w:p>
    <w:p w14:paraId="2DBCBF8B" w14:textId="7B65AE77" w:rsidR="00E64D8C" w:rsidRDefault="053FD6FA" w:rsidP="00D03EE5">
      <w:pPr>
        <w:spacing w:after="0" w:line="240" w:lineRule="auto"/>
        <w:ind w:left="45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"/>
        </w:rPr>
      </w:pPr>
      <w:r w:rsidRPr="76DF3A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"/>
        </w:rPr>
        <w:t xml:space="preserve">Директору </w:t>
      </w:r>
      <w:r w:rsidR="0817141E" w:rsidRPr="76DF3A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"/>
        </w:rPr>
        <w:t>закладу дошкільної освіти</w:t>
      </w:r>
      <w:r w:rsidR="00D03E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"/>
        </w:rPr>
        <w:t xml:space="preserve"> </w:t>
      </w:r>
      <w:r w:rsidR="00D03EE5" w:rsidRPr="00D03E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"/>
        </w:rPr>
        <w:t>«</w:t>
      </w:r>
      <w:r w:rsidR="0817141E" w:rsidRPr="76DF3A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"/>
        </w:rPr>
        <w:t>Світанок</w:t>
      </w:r>
      <w:r w:rsidR="00D03EE5" w:rsidRPr="00D03E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"/>
        </w:rPr>
        <w:t>»</w:t>
      </w:r>
    </w:p>
    <w:p w14:paraId="01791EC9" w14:textId="2E0B1949" w:rsidR="00E64D8C" w:rsidRDefault="053FD6FA" w:rsidP="00D03EE5">
      <w:pPr>
        <w:spacing w:after="0" w:line="240" w:lineRule="auto"/>
        <w:ind w:left="45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"/>
        </w:rPr>
      </w:pPr>
      <w:r w:rsidRPr="76DF3A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"/>
        </w:rPr>
        <w:t>К</w:t>
      </w:r>
      <w:r w:rsidR="78A8DE0B" w:rsidRPr="76DF3A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"/>
        </w:rPr>
        <w:t>атерині</w:t>
      </w:r>
      <w:r w:rsidRPr="76DF3A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"/>
        </w:rPr>
        <w:t xml:space="preserve"> ДОБРОДІ</w:t>
      </w:r>
      <w:r w:rsidR="1B29CAE3" w:rsidRPr="76DF3A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"/>
        </w:rPr>
        <w:t>Й</w:t>
      </w:r>
    </w:p>
    <w:p w14:paraId="45005A65" w14:textId="77777777" w:rsidR="00D03EE5" w:rsidRDefault="00D03EE5" w:rsidP="00D03EE5">
      <w:pPr>
        <w:spacing w:after="0" w:line="240" w:lineRule="auto"/>
        <w:ind w:left="45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"/>
        </w:rPr>
      </w:pPr>
    </w:p>
    <w:p w14:paraId="65FC5EF4" w14:textId="33184448" w:rsidR="00E64D8C" w:rsidRDefault="7ED7DC10" w:rsidP="00D03EE5">
      <w:pPr>
        <w:spacing w:after="0" w:line="240" w:lineRule="auto"/>
        <w:ind w:left="45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"/>
        </w:rPr>
      </w:pPr>
      <w:r w:rsidRPr="76DF3A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"/>
        </w:rPr>
        <w:t>Сестри медичної</w:t>
      </w:r>
    </w:p>
    <w:p w14:paraId="68D20EB3" w14:textId="39D0B09F" w:rsidR="00E64D8C" w:rsidRDefault="053FD6FA" w:rsidP="00D03EE5">
      <w:pPr>
        <w:spacing w:after="0" w:line="240" w:lineRule="auto"/>
        <w:ind w:left="45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"/>
        </w:rPr>
      </w:pPr>
      <w:r w:rsidRPr="76DF3A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"/>
        </w:rPr>
        <w:t>Ва</w:t>
      </w:r>
      <w:r w:rsidR="34219498" w:rsidRPr="76DF3A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"/>
        </w:rPr>
        <w:t>лерії</w:t>
      </w:r>
      <w:r w:rsidRPr="76DF3A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"/>
        </w:rPr>
        <w:t xml:space="preserve"> Вернигори </w:t>
      </w:r>
    </w:p>
    <w:p w14:paraId="2C8E883B" w14:textId="2DDA1153" w:rsidR="00E64D8C" w:rsidRDefault="053FD6FA" w:rsidP="76DF3A9B">
      <w:pPr>
        <w:spacing w:after="1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"/>
        </w:rPr>
      </w:pPr>
      <w:r w:rsidRPr="76DF3A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"/>
        </w:rPr>
        <w:t xml:space="preserve"> </w:t>
      </w:r>
    </w:p>
    <w:p w14:paraId="21D77605" w14:textId="77777777" w:rsidR="00272D20" w:rsidRDefault="00272D20" w:rsidP="76DF3A9B">
      <w:pPr>
        <w:spacing w:after="120"/>
        <w:jc w:val="both"/>
      </w:pPr>
    </w:p>
    <w:p w14:paraId="2FF67BD5" w14:textId="4F027F4A" w:rsidR="00E64D8C" w:rsidRPr="00272D20" w:rsidRDefault="053FD6FA" w:rsidP="00272D20">
      <w:pPr>
        <w:spacing w:after="120"/>
        <w:jc w:val="center"/>
        <w:rPr>
          <w:spacing w:val="20"/>
          <w:sz w:val="28"/>
          <w:szCs w:val="28"/>
        </w:rPr>
      </w:pPr>
      <w:r w:rsidRPr="00272D20">
        <w:rPr>
          <w:rFonts w:ascii="Times New Roman" w:eastAsia="Times New Roman" w:hAnsi="Times New Roman" w:cs="Times New Roman"/>
          <w:b/>
          <w:bCs/>
          <w:color w:val="000000" w:themeColor="text1"/>
          <w:spacing w:val="20"/>
          <w:sz w:val="28"/>
          <w:szCs w:val="28"/>
          <w:lang w:val="uk"/>
        </w:rPr>
        <w:t>ЗАЯВА</w:t>
      </w:r>
    </w:p>
    <w:p w14:paraId="5E817FFF" w14:textId="0EA31377" w:rsidR="00E64D8C" w:rsidRDefault="053FD6FA" w:rsidP="76DF3A9B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"/>
        </w:rPr>
      </w:pPr>
      <w:r w:rsidRPr="76DF3A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"/>
        </w:rPr>
        <w:t xml:space="preserve">Прошу перевести на посаду </w:t>
      </w:r>
      <w:r w:rsidR="6B8A4E39" w:rsidRPr="76DF3A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"/>
        </w:rPr>
        <w:t>сестри медичної старшої</w:t>
      </w:r>
      <w:r w:rsidRPr="76DF3A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"/>
        </w:rPr>
        <w:t xml:space="preserve"> тимчасово, на час призову на військову службу під час мобілізації Іван</w:t>
      </w:r>
      <w:r w:rsidR="1EF74770" w:rsidRPr="76DF3A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"/>
        </w:rPr>
        <w:t>ни</w:t>
      </w:r>
      <w:r w:rsidRPr="76DF3A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"/>
        </w:rPr>
        <w:t xml:space="preserve"> К</w:t>
      </w:r>
      <w:r w:rsidR="44F3082B" w:rsidRPr="76DF3A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"/>
        </w:rPr>
        <w:t>овалюк</w:t>
      </w:r>
      <w:r w:rsidRPr="76DF3A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"/>
        </w:rPr>
        <w:t xml:space="preserve">, з 08 </w:t>
      </w:r>
      <w:r w:rsidR="2172038E" w:rsidRPr="76DF3A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"/>
        </w:rPr>
        <w:t>січня</w:t>
      </w:r>
      <w:r w:rsidRPr="76DF3A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"/>
        </w:rPr>
        <w:t xml:space="preserve"> 202</w:t>
      </w:r>
      <w:r w:rsidR="6AF8D986" w:rsidRPr="76DF3A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"/>
        </w:rPr>
        <w:t>4</w:t>
      </w:r>
      <w:r w:rsidRPr="76DF3A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"/>
        </w:rPr>
        <w:t xml:space="preserve"> р</w:t>
      </w:r>
      <w:r w:rsidR="00D03E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"/>
        </w:rPr>
        <w:t>оку</w:t>
      </w:r>
      <w:r w:rsidRPr="76DF3A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"/>
        </w:rPr>
        <w:t xml:space="preserve"> до дня фактичного виходу на роботу Іван</w:t>
      </w:r>
      <w:r w:rsidR="2959D536" w:rsidRPr="76DF3A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"/>
        </w:rPr>
        <w:t>ни</w:t>
      </w:r>
      <w:r w:rsidRPr="76DF3A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"/>
        </w:rPr>
        <w:t xml:space="preserve"> К</w:t>
      </w:r>
      <w:r w:rsidR="2B1BEF8C" w:rsidRPr="76DF3A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"/>
        </w:rPr>
        <w:t>овалюк</w:t>
      </w:r>
      <w:r w:rsidRPr="76DF3A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"/>
        </w:rPr>
        <w:t xml:space="preserve">, зі збереженням на час переведення робочого місця </w:t>
      </w:r>
      <w:r w:rsidR="4E688B9B" w:rsidRPr="76DF3A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"/>
        </w:rPr>
        <w:t>сестри медичної</w:t>
      </w:r>
      <w:r w:rsidRPr="76DF3A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"/>
        </w:rPr>
        <w:t>.</w:t>
      </w:r>
    </w:p>
    <w:p w14:paraId="00BDB0DE" w14:textId="1892466B" w:rsidR="00E64D8C" w:rsidRDefault="053FD6FA" w:rsidP="76DF3A9B">
      <w:pPr>
        <w:jc w:val="both"/>
      </w:pPr>
      <w:r w:rsidRPr="76DF3A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"/>
        </w:rPr>
        <w:t xml:space="preserve"> </w:t>
      </w:r>
    </w:p>
    <w:p w14:paraId="7530947D" w14:textId="7E0FC4C5" w:rsidR="00E64D8C" w:rsidRDefault="053FD6FA" w:rsidP="76DF3A9B">
      <w:pPr>
        <w:jc w:val="both"/>
      </w:pPr>
      <w:r w:rsidRPr="76DF3A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"/>
        </w:rPr>
        <w:t xml:space="preserve"> </w:t>
      </w:r>
    </w:p>
    <w:p w14:paraId="619C9FDB" w14:textId="0876E82D" w:rsidR="00E64D8C" w:rsidRDefault="053FD6FA" w:rsidP="76DF3A9B">
      <w:pPr>
        <w:tabs>
          <w:tab w:val="left" w:pos="7370"/>
        </w:tabs>
        <w:jc w:val="both"/>
      </w:pPr>
      <w:r w:rsidRPr="00272D20">
        <w:rPr>
          <w:rFonts w:ascii="Times New Roman" w:eastAsia="Times New Roman" w:hAnsi="Times New Roman" w:cs="Times New Roman"/>
          <w:iCs/>
          <w:sz w:val="24"/>
          <w:szCs w:val="24"/>
          <w:lang w:val="uk"/>
        </w:rPr>
        <w:t>05.0</w:t>
      </w:r>
      <w:r w:rsidR="7E0B903F" w:rsidRPr="00272D20">
        <w:rPr>
          <w:rFonts w:ascii="Times New Roman" w:eastAsia="Times New Roman" w:hAnsi="Times New Roman" w:cs="Times New Roman"/>
          <w:iCs/>
          <w:sz w:val="24"/>
          <w:szCs w:val="24"/>
          <w:lang w:val="uk"/>
        </w:rPr>
        <w:t>1</w:t>
      </w:r>
      <w:r w:rsidRPr="00272D20">
        <w:rPr>
          <w:rFonts w:ascii="Times New Roman" w:eastAsia="Times New Roman" w:hAnsi="Times New Roman" w:cs="Times New Roman"/>
          <w:iCs/>
          <w:sz w:val="24"/>
          <w:szCs w:val="24"/>
          <w:lang w:val="uk"/>
        </w:rPr>
        <w:t>.202</w:t>
      </w:r>
      <w:r w:rsidR="1C7CE470" w:rsidRPr="00272D20">
        <w:rPr>
          <w:rFonts w:ascii="Times New Roman" w:eastAsia="Times New Roman" w:hAnsi="Times New Roman" w:cs="Times New Roman"/>
          <w:iCs/>
          <w:sz w:val="24"/>
          <w:szCs w:val="24"/>
          <w:lang w:val="uk"/>
        </w:rPr>
        <w:t>4</w:t>
      </w:r>
      <w:r w:rsidR="00D03EE5">
        <w:tab/>
      </w:r>
      <w:r w:rsidRPr="76DF3A9B">
        <w:rPr>
          <w:rFonts w:ascii="Times New Roman" w:eastAsia="Times New Roman" w:hAnsi="Times New Roman" w:cs="Times New Roman"/>
          <w:i/>
          <w:iCs/>
          <w:color w:val="4472C4" w:themeColor="accent1"/>
          <w:sz w:val="24"/>
          <w:szCs w:val="24"/>
          <w:lang w:val="uk"/>
        </w:rPr>
        <w:t>Вернигора</w:t>
      </w:r>
    </w:p>
    <w:p w14:paraId="4BA196E7" w14:textId="42CD5AEA" w:rsidR="00E64D8C" w:rsidRDefault="00E64D8C" w:rsidP="76DF3A9B">
      <w:bookmarkStart w:id="0" w:name="_GoBack"/>
      <w:bookmarkEnd w:id="0"/>
    </w:p>
    <w:sectPr w:rsidR="00E64D8C">
      <w:footerReference w:type="default" r:id="rId9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E9AC31" w14:textId="77777777" w:rsidR="00272D20" w:rsidRDefault="00272D20" w:rsidP="00272D20">
      <w:pPr>
        <w:spacing w:after="0" w:line="240" w:lineRule="auto"/>
      </w:pPr>
      <w:r>
        <w:separator/>
      </w:r>
    </w:p>
  </w:endnote>
  <w:endnote w:type="continuationSeparator" w:id="0">
    <w:p w14:paraId="70766909" w14:textId="77777777" w:rsidR="00272D20" w:rsidRDefault="00272D20" w:rsidP="00272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1A3CCA" w14:textId="5F37AB35" w:rsidR="00272D20" w:rsidRDefault="00272D20">
    <w:pPr>
      <w:pStyle w:val="a5"/>
    </w:pPr>
    <w:r>
      <w:rPr>
        <w:noProof/>
      </w:rPr>
      <w:drawing>
        <wp:inline distT="0" distB="0" distL="0" distR="0" wp14:anchorId="75AFE751" wp14:editId="784A112C">
          <wp:extent cx="2823918" cy="234950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43748" cy="244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306DAD" w14:textId="77777777" w:rsidR="00272D20" w:rsidRDefault="00272D20" w:rsidP="00272D20">
      <w:pPr>
        <w:spacing w:after="0" w:line="240" w:lineRule="auto"/>
      </w:pPr>
      <w:r>
        <w:separator/>
      </w:r>
    </w:p>
  </w:footnote>
  <w:footnote w:type="continuationSeparator" w:id="0">
    <w:p w14:paraId="529D774D" w14:textId="77777777" w:rsidR="00272D20" w:rsidRDefault="00272D20" w:rsidP="00272D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0728DD5"/>
    <w:rsid w:val="00272D20"/>
    <w:rsid w:val="00D03EE5"/>
    <w:rsid w:val="00E64D8C"/>
    <w:rsid w:val="053FD6FA"/>
    <w:rsid w:val="0817141E"/>
    <w:rsid w:val="14AE7C04"/>
    <w:rsid w:val="1B29CAE3"/>
    <w:rsid w:val="1BB6BB2E"/>
    <w:rsid w:val="1C7CE470"/>
    <w:rsid w:val="1EF74770"/>
    <w:rsid w:val="20728DD5"/>
    <w:rsid w:val="2172038E"/>
    <w:rsid w:val="2959D536"/>
    <w:rsid w:val="2B1BEF8C"/>
    <w:rsid w:val="34219498"/>
    <w:rsid w:val="44F3082B"/>
    <w:rsid w:val="4BB255FE"/>
    <w:rsid w:val="4C2988A5"/>
    <w:rsid w:val="4E688B9B"/>
    <w:rsid w:val="5F7F3AB7"/>
    <w:rsid w:val="65D77EED"/>
    <w:rsid w:val="6AF8D986"/>
    <w:rsid w:val="6B8A4E39"/>
    <w:rsid w:val="76DF3A9B"/>
    <w:rsid w:val="78A8DE0B"/>
    <w:rsid w:val="792D30FF"/>
    <w:rsid w:val="7D4E7C1F"/>
    <w:rsid w:val="7E0B903F"/>
    <w:rsid w:val="7ED7D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28DD5"/>
  <w15:chartTrackingRefBased/>
  <w15:docId w15:val="{FAD07F97-F219-4E03-AEA7-0522F9226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2D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72D20"/>
  </w:style>
  <w:style w:type="paragraph" w:styleId="a5">
    <w:name w:val="footer"/>
    <w:basedOn w:val="a"/>
    <w:link w:val="a6"/>
    <w:uiPriority w:val="99"/>
    <w:unhideWhenUsed/>
    <w:rsid w:val="00272D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72D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7d07d7-5145-4ed6-99e4-26d0809d42f9">
      <Terms xmlns="http://schemas.microsoft.com/office/infopath/2007/PartnerControls"/>
    </lcf76f155ced4ddcb4097134ff3c332f>
    <TaxCatchAll xmlns="5b7e80e6-8821-4be9-8917-c0ee21c1c9c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B308DFD1B69845BD5B70CA9D1525D9" ma:contentTypeVersion="14" ma:contentTypeDescription="Створення нового документа." ma:contentTypeScope="" ma:versionID="6050ce98a95ada5a5c7b400528e58549">
  <xsd:schema xmlns:xsd="http://www.w3.org/2001/XMLSchema" xmlns:xs="http://www.w3.org/2001/XMLSchema" xmlns:p="http://schemas.microsoft.com/office/2006/metadata/properties" xmlns:ns2="da7d07d7-5145-4ed6-99e4-26d0809d42f9" xmlns:ns3="5b7e80e6-8821-4be9-8917-c0ee21c1c9c7" targetNamespace="http://schemas.microsoft.com/office/2006/metadata/properties" ma:root="true" ma:fieldsID="7d072dc9e59763fcee665c11c369a695" ns2:_="" ns3:_="">
    <xsd:import namespace="da7d07d7-5145-4ed6-99e4-26d0809d42f9"/>
    <xsd:import namespace="5b7e80e6-8821-4be9-8917-c0ee21c1c9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d07d7-5145-4ed6-99e4-26d0809d4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Теги зображень" ma:readOnly="false" ma:fieldId="{5cf76f15-5ced-4ddc-b409-7134ff3c332f}" ma:taxonomyMulti="true" ma:sspId="190df430-6475-4a1d-8646-ae46a32db5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e80e6-8821-4be9-8917-c0ee21c1c9c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87ff09b-9137-4428-b485-1ead6fe43026}" ma:internalName="TaxCatchAll" ma:showField="CatchAllData" ma:web="5b7e80e6-8821-4be9-8917-c0ee21c1c9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2E4E1E-1B4F-4E7C-A7E6-BF417A21E7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259C2A-63D8-45C7-B686-402C75F2ECBC}">
  <ds:schemaRefs>
    <ds:schemaRef ds:uri="da7d07d7-5145-4ed6-99e4-26d0809d42f9"/>
    <ds:schemaRef ds:uri="http://purl.org/dc/terms/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5b7e80e6-8821-4be9-8917-c0ee21c1c9c7"/>
  </ds:schemaRefs>
</ds:datastoreItem>
</file>

<file path=customXml/itemProps3.xml><?xml version="1.0" encoding="utf-8"?>
<ds:datastoreItem xmlns:ds="http://schemas.openxmlformats.org/officeDocument/2006/customXml" ds:itemID="{B98370CE-13CC-4020-831C-3849878972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7d07d7-5145-4ed6-99e4-26d0809d42f9"/>
    <ds:schemaRef ds:uri="5b7e80e6-8821-4be9-8917-c0ee21c1c9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Ніна Омельяненко</dc:creator>
  <cp:keywords/>
  <dc:description/>
  <cp:lastModifiedBy>Юлія Донська</cp:lastModifiedBy>
  <cp:revision>3</cp:revision>
  <dcterms:created xsi:type="dcterms:W3CDTF">2023-12-06T12:47:00Z</dcterms:created>
  <dcterms:modified xsi:type="dcterms:W3CDTF">2023-12-21T21:47:00Z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0x01010091B308DFD1B69845BD5B70CA9D1525D9</vt:lpwstr>
  </property>
  <property fmtid="{D5CDD505-2E9C-101B-9397-08002B2CF9AE}" pid="3" name="MediaServiceImageTags">
    <vt:lpwstr/>
  </property>
</Properties>
</file>